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8"/>
        <w:gridCol w:w="605"/>
        <w:gridCol w:w="352"/>
        <w:gridCol w:w="337"/>
        <w:gridCol w:w="659"/>
        <w:gridCol w:w="3707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B12530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B12530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786A80" w:rsidRPr="00786A80" w:rsidRDefault="00AD40B9" w:rsidP="002A2353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PREVARE U OSIGURANJU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4B50D3" w:rsidRDefault="0042703E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1F497D"/>
                <w:sz w:val="28"/>
                <w:szCs w:val="28"/>
                <w:lang w:val="sr-Cyrl-RS"/>
              </w:rPr>
              <w:t>07</w:t>
            </w:r>
            <w:r w:rsidR="002F0437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.</w:t>
            </w:r>
            <w:r w:rsidR="005246B5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jun</w:t>
            </w:r>
            <w:r w:rsidR="004B50D3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 xml:space="preserve"> </w:t>
            </w:r>
            <w:r w:rsidR="00DB41F1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201</w:t>
            </w:r>
            <w:r w:rsidR="00786A80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8</w:t>
            </w:r>
            <w:r w:rsidR="00ED41E3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.</w:t>
            </w:r>
          </w:p>
          <w:p w:rsidR="00ED41E3" w:rsidRPr="004B50D3" w:rsidRDefault="00ED41E3" w:rsidP="00355B6E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 xml:space="preserve">od </w:t>
            </w:r>
            <w:r w:rsidR="00355B6E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09</w:t>
            </w:r>
            <w:r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.</w:t>
            </w:r>
            <w:r w:rsidR="00355B6E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3</w:t>
            </w:r>
            <w:r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0</w:t>
            </w:r>
            <w:r w:rsidR="007558F5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 xml:space="preserve"> do 1</w:t>
            </w:r>
            <w:r w:rsidR="00355B6E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4</w:t>
            </w:r>
            <w:r w:rsidR="007558F5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.</w:t>
            </w:r>
            <w:r w:rsidR="00355B6E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0</w:t>
            </w:r>
            <w:r w:rsidR="00A242F5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0</w:t>
            </w:r>
            <w:r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510F8B" w:rsidRPr="00966A05" w:rsidRDefault="00510F8B" w:rsidP="00510F8B">
            <w:pPr>
              <w:jc w:val="center"/>
              <w:rPr>
                <w:rFonts w:ascii="Calibri" w:hAnsi="Calibri" w:cs="Calibri"/>
                <w:b/>
                <w:color w:val="365F91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color w:val="365F91"/>
                <w:sz w:val="28"/>
                <w:szCs w:val="28"/>
                <w:lang w:val="sr-Latn-CS"/>
              </w:rPr>
              <w:t>PK Srbije -</w:t>
            </w:r>
            <w:r w:rsidRPr="00966A05">
              <w:rPr>
                <w:rFonts w:ascii="Calibri" w:hAnsi="Calibri" w:cs="Calibri"/>
                <w:b/>
                <w:color w:val="365F91"/>
                <w:sz w:val="28"/>
                <w:szCs w:val="28"/>
                <w:lang w:val="sr-Latn-CS"/>
              </w:rPr>
              <w:t xml:space="preserve"> RPK Novi Sad</w:t>
            </w:r>
          </w:p>
          <w:p w:rsidR="00510F8B" w:rsidRPr="00966A05" w:rsidRDefault="00510F8B" w:rsidP="00510F8B">
            <w:pPr>
              <w:jc w:val="center"/>
              <w:rPr>
                <w:rFonts w:ascii="Calibri" w:hAnsi="Calibri" w:cs="Calibri"/>
                <w:b/>
                <w:color w:val="365F91"/>
                <w:sz w:val="28"/>
                <w:szCs w:val="28"/>
                <w:lang w:val="sr-Latn-CS"/>
              </w:rPr>
            </w:pPr>
            <w:r w:rsidRPr="00966A05">
              <w:rPr>
                <w:rFonts w:ascii="Calibri" w:hAnsi="Calibri" w:cs="Calibri"/>
                <w:b/>
                <w:color w:val="365F91"/>
                <w:sz w:val="28"/>
                <w:szCs w:val="28"/>
                <w:lang w:val="sr-Latn-CS"/>
              </w:rPr>
              <w:t xml:space="preserve">Narodnog fronta 10, Novi Sad, </w:t>
            </w:r>
          </w:p>
          <w:p w:rsidR="008C377F" w:rsidRPr="004B50D3" w:rsidRDefault="00510F8B" w:rsidP="00510F8B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  <w:r w:rsidRPr="00966A05">
              <w:rPr>
                <w:rFonts w:ascii="Calibri" w:hAnsi="Calibri" w:cs="Calibri"/>
                <w:b/>
                <w:color w:val="365F91"/>
                <w:sz w:val="28"/>
                <w:szCs w:val="28"/>
                <w:lang w:val="sr-Latn-CS"/>
              </w:rPr>
              <w:t>Plava Sala, II sprat</w:t>
            </w: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AD40B9" w:rsidRPr="00AD40B9" w:rsidRDefault="00AD40B9" w:rsidP="00AD40B9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eastAsia="sr-Latn-CS"/>
              </w:rPr>
            </w:pPr>
            <w:r w:rsidRPr="0009158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727"/>
            </w:tblGrid>
            <w:tr w:rsidR="00AD40B9" w:rsidRPr="00AD40B9">
              <w:trPr>
                <w:trHeight w:val="1539"/>
              </w:trPr>
              <w:tc>
                <w:tcPr>
                  <w:tcW w:w="0" w:type="auto"/>
                </w:tcPr>
                <w:p w:rsidR="00AD40B9" w:rsidRDefault="00AD40B9" w:rsidP="00AD40B9">
                  <w:pPr>
                    <w:pStyle w:val="ListParagraph"/>
                    <w:ind w:left="360"/>
                    <w:contextualSpacing/>
                    <w:jc w:val="both"/>
                    <w:rPr>
                      <w:rFonts w:ascii="Calibri" w:hAnsi="Calibri" w:cs="Calibri"/>
                      <w:b/>
                      <w:bCs/>
                      <w:noProof/>
                      <w:color w:val="1F497D"/>
                      <w:sz w:val="22"/>
                      <w:szCs w:val="22"/>
                      <w:lang w:eastAsia="sr-Latn-CS"/>
                    </w:rPr>
                  </w:pPr>
                  <w:r w:rsidRPr="00AD40B9"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  <w:t xml:space="preserve"> </w:t>
                  </w:r>
                  <w:r w:rsidRPr="00AD40B9">
                    <w:rPr>
                      <w:rFonts w:ascii="Calibri" w:hAnsi="Calibri" w:cs="Calibri"/>
                      <w:b/>
                      <w:bCs/>
                      <w:noProof/>
                      <w:color w:val="1F497D"/>
                      <w:sz w:val="22"/>
                      <w:szCs w:val="22"/>
                      <w:lang w:eastAsia="sr-Latn-CS"/>
                    </w:rPr>
                    <w:t xml:space="preserve">TEME </w:t>
                  </w:r>
                </w:p>
                <w:p w:rsidR="00AD40B9" w:rsidRPr="00AD40B9" w:rsidRDefault="00AD40B9" w:rsidP="00AD40B9">
                  <w:pPr>
                    <w:pStyle w:val="ListParagraph"/>
                    <w:ind w:left="360"/>
                    <w:contextualSpacing/>
                    <w:jc w:val="both"/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</w:pPr>
                </w:p>
                <w:p w:rsidR="00AD40B9" w:rsidRPr="00AD40B9" w:rsidRDefault="00AD40B9" w:rsidP="00CD04AA">
                  <w:pPr>
                    <w:pStyle w:val="ListParagraph"/>
                    <w:numPr>
                      <w:ilvl w:val="0"/>
                      <w:numId w:val="35"/>
                    </w:numPr>
                    <w:contextualSpacing/>
                    <w:jc w:val="both"/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</w:pPr>
                  <w:r w:rsidRPr="00AD40B9"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  <w:t xml:space="preserve">Prevare kod životnih osiguranja </w:t>
                  </w:r>
                </w:p>
                <w:p w:rsidR="00AD40B9" w:rsidRPr="00AD40B9" w:rsidRDefault="00AD40B9" w:rsidP="00CD04AA">
                  <w:pPr>
                    <w:pStyle w:val="ListParagraph"/>
                    <w:numPr>
                      <w:ilvl w:val="0"/>
                      <w:numId w:val="35"/>
                    </w:numPr>
                    <w:contextualSpacing/>
                    <w:jc w:val="both"/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</w:pPr>
                  <w:r w:rsidRPr="00AD40B9"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  <w:t xml:space="preserve">Prevare kod neživotnih osiguranja </w:t>
                  </w:r>
                </w:p>
                <w:p w:rsidR="00AD40B9" w:rsidRPr="00AD40B9" w:rsidRDefault="00AD40B9" w:rsidP="00CD04AA">
                  <w:pPr>
                    <w:pStyle w:val="ListParagraph"/>
                    <w:numPr>
                      <w:ilvl w:val="0"/>
                      <w:numId w:val="35"/>
                    </w:numPr>
                    <w:contextualSpacing/>
                    <w:jc w:val="both"/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</w:pPr>
                  <w:r w:rsidRPr="00AD40B9"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  <w:t xml:space="preserve">Postupanje društava za osiguranje, društava za posredovanje u osiguranju, društava za zastupanje u osiguranju, preduzetnika u osiguranju, agencija za pružanje drugih usluga u osiguranju, državnih organa i trećih lica u sprečavanju prevara u osiguranju </w:t>
                  </w:r>
                </w:p>
                <w:p w:rsidR="00AD40B9" w:rsidRPr="00AD40B9" w:rsidRDefault="00AD40B9" w:rsidP="00CD04AA">
                  <w:pPr>
                    <w:pStyle w:val="ListParagraph"/>
                    <w:numPr>
                      <w:ilvl w:val="0"/>
                      <w:numId w:val="35"/>
                    </w:numPr>
                    <w:contextualSpacing/>
                    <w:jc w:val="both"/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</w:pPr>
                  <w:r w:rsidRPr="00AD40B9"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  <w:t xml:space="preserve">Saveti – oblik pružanja stručne pomoći/intelektualna podrška klijentima i neposrednim delatnicima u industriji osiguranja i </w:t>
                  </w:r>
                  <w:r w:rsidR="00CD04AA"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  <w:t>šire</w:t>
                  </w:r>
                </w:p>
                <w:p w:rsidR="00AD40B9" w:rsidRPr="00AD40B9" w:rsidRDefault="00AD40B9" w:rsidP="00AD40B9">
                  <w:pPr>
                    <w:pStyle w:val="ListParagraph"/>
                    <w:ind w:left="360"/>
                    <w:contextualSpacing/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</w:pPr>
                </w:p>
              </w:tc>
            </w:tr>
          </w:tbl>
          <w:p w:rsidR="002A2353" w:rsidRPr="0009158B" w:rsidRDefault="002A2353" w:rsidP="00AD40B9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42703E" w:rsidRDefault="00073C60" w:rsidP="0042703E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42703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</w:t>
            </w:r>
            <w:r w:rsidR="0042703E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>dža</w:t>
            </w:r>
            <w:bookmarkStart w:id="0" w:name="_GoBack"/>
            <w:bookmarkEnd w:id="0"/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ED3188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kandidatima</w:t>
            </w:r>
            <w:r w:rsidR="00786A80" w:rsidRPr="00D17892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r w:rsidR="00786A80" w:rsidRPr="00D17892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ž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ele</w:t>
            </w:r>
            <w:r w:rsidR="00786A80" w:rsidRPr="00D17892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da</w:t>
            </w:r>
            <w:r w:rsidR="00786A80" w:rsidRPr="00D17892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r w:rsidR="00786A80" w:rsidRPr="00D17892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r w:rsidR="00786A80" w:rsidRPr="00D17892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</w:t>
            </w:r>
            <w:r w:rsidR="00786A80" w:rsidRPr="00D17892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</w:t>
            </w:r>
            <w:r w:rsidR="00786A80" w:rsidRPr="00D17892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>šć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enog</w:t>
            </w:r>
            <w:r w:rsidR="00786A80" w:rsidRPr="00D17892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r w:rsidR="00786A80" w:rsidRPr="00D17892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r w:rsidR="00786A80" w:rsidRPr="00D17892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>/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r w:rsidR="00786A80" w:rsidRPr="00D17892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r w:rsidR="00786A80" w:rsidRPr="00D17892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u</w:t>
            </w:r>
            <w:r w:rsidR="00786A80" w:rsidRPr="00D17892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r w:rsidR="00786A80" w:rsidRPr="00D17892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,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u</w:t>
            </w:r>
            <w:r w:rsidR="00786A80" w:rsidRPr="00D17892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r w:rsidR="00786A80" w:rsidRPr="00D17892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r w:rsidR="00786A80" w:rsidRPr="00D17892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D3188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D17892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ED3188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D17892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68" w:type="dxa"/>
            <w:gridSpan w:val="3"/>
          </w:tcPr>
          <w:p w:rsidR="00F30B84" w:rsidRPr="00D17892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D17892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D3188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D3188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D17892" w:rsidRDefault="00786A80" w:rsidP="00786A80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D3188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ED3188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2579F3" w:rsidRPr="00ED3188" w:rsidRDefault="002579F3" w:rsidP="002579F3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</w:t>
            </w:r>
            <w:r w:rsidR="00ED3188" w:rsidRPr="00ED3188">
              <w:rPr>
                <w:rFonts w:ascii="Calibri" w:hAnsi="Calibri" w:cs="Calibri"/>
                <w:color w:val="FFFFFF"/>
                <w:sz w:val="22"/>
                <w:szCs w:val="22"/>
                <w:lang w:val="pl-PL"/>
              </w:rPr>
              <w:t>Novi Sad</w:t>
            </w:r>
            <w:r w:rsidR="006840DD">
              <w:rPr>
                <w:rFonts w:ascii="Calibri" w:hAnsi="Calibri" w:cs="Calibri"/>
                <w:color w:val="FFFFFF"/>
                <w:sz w:val="22"/>
                <w:szCs w:val="22"/>
                <w:lang w:val="pl-PL"/>
              </w:rPr>
              <w:t>, Narodnog fronta 10.</w:t>
            </w:r>
          </w:p>
          <w:p w:rsidR="00ED41E3" w:rsidRPr="00ED3188" w:rsidRDefault="002579F3" w:rsidP="00ED3188">
            <w:pPr>
              <w:jc w:val="center"/>
              <w:rPr>
                <w:rFonts w:ascii="Calibri" w:hAnsi="Calibri" w:cs="Calibri"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Kontakt</w:t>
            </w:r>
            <w:r w:rsidR="00CC72AF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osoba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: </w:t>
            </w:r>
            <w:r w:rsidR="00ED3188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Danijela Nišavić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(+381 </w:t>
            </w:r>
            <w:r w:rsidR="00ED3188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2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1)</w:t>
            </w:r>
            <w:r w:rsidR="00ED3188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48 02 085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</w:t>
            </w:r>
            <w:hyperlink r:id="rId10" w:history="1"/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i</w:t>
            </w:r>
            <w:r w:rsidR="00ED3188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064 11 94 735, e-mail: </w:t>
            </w:r>
            <w:hyperlink r:id="rId11" w:history="1">
              <w:r w:rsidR="00ED3188" w:rsidRPr="00ED3188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danijela.nisavic@pks.rs</w:t>
              </w:r>
            </w:hyperlink>
            <w:r w:rsidR="00ED3188" w:rsidRPr="00ED3188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56CE" w:rsidRDefault="009156CE">
      <w:r>
        <w:separator/>
      </w:r>
    </w:p>
  </w:endnote>
  <w:endnote w:type="continuationSeparator" w:id="0">
    <w:p w:rsidR="009156CE" w:rsidRDefault="00915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56CE" w:rsidRDefault="009156CE">
      <w:r>
        <w:separator/>
      </w:r>
    </w:p>
  </w:footnote>
  <w:footnote w:type="continuationSeparator" w:id="0">
    <w:p w:rsidR="009156CE" w:rsidRDefault="009156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A0B1566"/>
    <w:multiLevelType w:val="hybridMultilevel"/>
    <w:tmpl w:val="B007F7C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4B6811"/>
    <w:multiLevelType w:val="hybridMultilevel"/>
    <w:tmpl w:val="238E8140"/>
    <w:lvl w:ilvl="0" w:tplc="0409000B">
      <w:start w:val="1"/>
      <w:numFmt w:val="bullet"/>
      <w:lvlText w:val=""/>
      <w:lvlJc w:val="left"/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3"/>
  </w:num>
  <w:num w:numId="11">
    <w:abstractNumId w:val="26"/>
  </w:num>
  <w:num w:numId="12">
    <w:abstractNumId w:val="2"/>
  </w:num>
  <w:num w:numId="13">
    <w:abstractNumId w:val="0"/>
  </w:num>
  <w:num w:numId="14">
    <w:abstractNumId w:val="34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29"/>
  </w:num>
  <w:num w:numId="28">
    <w:abstractNumId w:val="22"/>
  </w:num>
  <w:num w:numId="29">
    <w:abstractNumId w:val="25"/>
  </w:num>
  <w:num w:numId="30">
    <w:abstractNumId w:val="32"/>
  </w:num>
  <w:num w:numId="31">
    <w:abstractNumId w:val="16"/>
  </w:num>
  <w:num w:numId="32">
    <w:abstractNumId w:val="31"/>
  </w:num>
  <w:num w:numId="33">
    <w:abstractNumId w:val="10"/>
  </w:num>
  <w:num w:numId="34">
    <w:abstractNumId w:val="3"/>
  </w:num>
  <w:num w:numId="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5D0"/>
    <w:rsid w:val="00073C60"/>
    <w:rsid w:val="00076C39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3E3B"/>
    <w:rsid w:val="001375C1"/>
    <w:rsid w:val="00141C03"/>
    <w:rsid w:val="00150DA9"/>
    <w:rsid w:val="00155EB4"/>
    <w:rsid w:val="00166B90"/>
    <w:rsid w:val="0017637A"/>
    <w:rsid w:val="00192098"/>
    <w:rsid w:val="00193A6D"/>
    <w:rsid w:val="00197468"/>
    <w:rsid w:val="001A132C"/>
    <w:rsid w:val="001B0382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147F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37F7D"/>
    <w:rsid w:val="0024284C"/>
    <w:rsid w:val="002503C7"/>
    <w:rsid w:val="00250B93"/>
    <w:rsid w:val="0025194B"/>
    <w:rsid w:val="002579F3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5881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5B6E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2703E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90273"/>
    <w:rsid w:val="004A04E4"/>
    <w:rsid w:val="004A3268"/>
    <w:rsid w:val="004B3936"/>
    <w:rsid w:val="004B4820"/>
    <w:rsid w:val="004B50D3"/>
    <w:rsid w:val="004B5D9F"/>
    <w:rsid w:val="004C0C87"/>
    <w:rsid w:val="004C257C"/>
    <w:rsid w:val="004C2AD4"/>
    <w:rsid w:val="004C2FB5"/>
    <w:rsid w:val="004D0D22"/>
    <w:rsid w:val="004D1053"/>
    <w:rsid w:val="004D4310"/>
    <w:rsid w:val="004D4DD0"/>
    <w:rsid w:val="004D56D1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0F8B"/>
    <w:rsid w:val="005120A5"/>
    <w:rsid w:val="00517493"/>
    <w:rsid w:val="005246B5"/>
    <w:rsid w:val="00525926"/>
    <w:rsid w:val="00526CCE"/>
    <w:rsid w:val="00533CA9"/>
    <w:rsid w:val="00534765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4FD1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2650"/>
    <w:rsid w:val="00607738"/>
    <w:rsid w:val="006373C9"/>
    <w:rsid w:val="0064327C"/>
    <w:rsid w:val="00661106"/>
    <w:rsid w:val="0067311E"/>
    <w:rsid w:val="00675CA1"/>
    <w:rsid w:val="00677ECC"/>
    <w:rsid w:val="006840DD"/>
    <w:rsid w:val="00691B7C"/>
    <w:rsid w:val="00692FA7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4E58"/>
    <w:rsid w:val="006C7918"/>
    <w:rsid w:val="006D02D4"/>
    <w:rsid w:val="006E5EFE"/>
    <w:rsid w:val="006E5F76"/>
    <w:rsid w:val="006F7C00"/>
    <w:rsid w:val="006F7E72"/>
    <w:rsid w:val="007002C8"/>
    <w:rsid w:val="00702BA6"/>
    <w:rsid w:val="00704163"/>
    <w:rsid w:val="0070799D"/>
    <w:rsid w:val="00712D03"/>
    <w:rsid w:val="0072170F"/>
    <w:rsid w:val="00733DFA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86A80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E4207"/>
    <w:rsid w:val="008F4A66"/>
    <w:rsid w:val="008F6C91"/>
    <w:rsid w:val="008F6DB0"/>
    <w:rsid w:val="0090123C"/>
    <w:rsid w:val="00914C23"/>
    <w:rsid w:val="009156CE"/>
    <w:rsid w:val="00921C6C"/>
    <w:rsid w:val="00931281"/>
    <w:rsid w:val="00942C66"/>
    <w:rsid w:val="00951B91"/>
    <w:rsid w:val="00954690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242F5"/>
    <w:rsid w:val="00A3641A"/>
    <w:rsid w:val="00A513FD"/>
    <w:rsid w:val="00A55966"/>
    <w:rsid w:val="00A6215E"/>
    <w:rsid w:val="00A658EA"/>
    <w:rsid w:val="00A678BF"/>
    <w:rsid w:val="00A769D5"/>
    <w:rsid w:val="00A92AF6"/>
    <w:rsid w:val="00A93BC7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40B9"/>
    <w:rsid w:val="00AD71F8"/>
    <w:rsid w:val="00AE1A19"/>
    <w:rsid w:val="00AE2F25"/>
    <w:rsid w:val="00AE5F40"/>
    <w:rsid w:val="00AF4A52"/>
    <w:rsid w:val="00AF4AC8"/>
    <w:rsid w:val="00AF50F0"/>
    <w:rsid w:val="00B02F7E"/>
    <w:rsid w:val="00B03359"/>
    <w:rsid w:val="00B077B4"/>
    <w:rsid w:val="00B10828"/>
    <w:rsid w:val="00B12530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5438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03ECC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006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C3917"/>
    <w:rsid w:val="00CC72AF"/>
    <w:rsid w:val="00CD04A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2"/>
    <w:rsid w:val="00D17898"/>
    <w:rsid w:val="00D17E27"/>
    <w:rsid w:val="00D2394B"/>
    <w:rsid w:val="00D26BFA"/>
    <w:rsid w:val="00D304FC"/>
    <w:rsid w:val="00D40F8F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20A8"/>
    <w:rsid w:val="00E1492D"/>
    <w:rsid w:val="00E154E6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855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188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61CA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0EC5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217B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BF2A23A-9AD4-4B99-96FC-96F5E1E40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anijela.nisavic@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jovan.vet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DCF450-FE0B-4BEF-92A7-7DB2192BF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1776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3</cp:revision>
  <cp:lastPrinted>2015-12-22T11:13:00Z</cp:lastPrinted>
  <dcterms:created xsi:type="dcterms:W3CDTF">2018-05-28T11:37:00Z</dcterms:created>
  <dcterms:modified xsi:type="dcterms:W3CDTF">2018-05-28T11:40:00Z</dcterms:modified>
</cp:coreProperties>
</file>